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C11E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75506EB1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29B3717E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6415A58B" w14:textId="618403B3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630472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2D7CBD3C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25746451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7D392FC5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15EA8930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619DAA36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7897C729" w14:textId="5E2CCDA0" w:rsidR="00745D1A" w:rsidRDefault="00630472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5D1A">
        <w:rPr>
          <w:rFonts w:asciiTheme="majorEastAsia" w:eastAsiaTheme="majorEastAsia" w:hAnsiTheme="majorEastAsia" w:hint="eastAsia"/>
        </w:rPr>
        <w:t>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</w:t>
      </w:r>
      <w:r w:rsidR="004E44F8">
        <w:rPr>
          <w:rFonts w:asciiTheme="majorEastAsia" w:eastAsiaTheme="majorEastAsia" w:hAnsiTheme="majorEastAsia" w:hint="eastAsia"/>
        </w:rPr>
        <w:t xml:space="preserve"> </w:t>
      </w:r>
      <w:r w:rsidR="00F200D1">
        <w:rPr>
          <w:rFonts w:asciiTheme="majorEastAsia" w:eastAsiaTheme="majorEastAsia" w:hAnsiTheme="majorEastAsia" w:hint="eastAsia"/>
        </w:rPr>
        <w:t>隆の死亡により開始した相続の共同相続人である</w:t>
      </w:r>
    </w:p>
    <w:p w14:paraId="71C05F2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7C0F9E0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E2F6A2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7C08701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AC15AC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16C378B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63FA5C0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16A9025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6CCC556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75F4D29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C3FCF0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46F6609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74E35B6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5136C8F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3DC7EB3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39978E1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06341FB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18B285C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13C20CC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２．相続人　相続 </w:t>
      </w:r>
      <w:r w:rsidR="00B162BA">
        <w:rPr>
          <w:rFonts w:asciiTheme="majorEastAsia" w:eastAsiaTheme="majorEastAsia" w:hAnsiTheme="majorEastAsia" w:hint="eastAsia"/>
        </w:rPr>
        <w:t>花子</w:t>
      </w:r>
      <w:r>
        <w:rPr>
          <w:rFonts w:asciiTheme="majorEastAsia" w:eastAsiaTheme="majorEastAsia" w:hAnsiTheme="majorEastAsia" w:hint="eastAsia"/>
        </w:rPr>
        <w:t>は下記の財産を取得する</w:t>
      </w:r>
    </w:p>
    <w:p w14:paraId="167071E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2CE755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7577B2C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0C12CDB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86AD9B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３．相続人　相続 花子は、被相続人の債務全てを継承する</w:t>
      </w:r>
    </w:p>
    <w:p w14:paraId="462E50F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9E3E7C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４．相続人　相続 花子は被相続人名義の次の負債を継承する</w:t>
      </w:r>
    </w:p>
    <w:p w14:paraId="373F4F9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12DCA088" w14:textId="3581F8C0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金銭消費貸借契約</w:t>
      </w:r>
    </w:p>
    <w:p w14:paraId="35074AF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73D48D9F" w14:textId="77777777" w:rsidR="00F200D1" w:rsidRP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3C49F21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BD83FD4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215970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0150FBC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５．本協議書に記載なき遺産及び後日判明した遺産は、相続人全員が</w:t>
      </w:r>
    </w:p>
    <w:p w14:paraId="1AD7FFA0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6B765A0A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366930D3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7C82E232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442C864F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7B295F22" w14:textId="020243BB" w:rsidR="004252B0" w:rsidRPr="00745D1A" w:rsidRDefault="00630472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7D33A4C4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4144F880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0DFE25BD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9372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ADD3" w14:textId="77777777" w:rsidR="0093723D" w:rsidRDefault="0093723D" w:rsidP="007678A7">
      <w:r>
        <w:separator/>
      </w:r>
    </w:p>
  </w:endnote>
  <w:endnote w:type="continuationSeparator" w:id="0">
    <w:p w14:paraId="34F5AD61" w14:textId="77777777" w:rsidR="0093723D" w:rsidRDefault="0093723D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621A" w14:textId="77777777" w:rsidR="0093723D" w:rsidRDefault="0093723D" w:rsidP="007678A7">
      <w:r>
        <w:separator/>
      </w:r>
    </w:p>
  </w:footnote>
  <w:footnote w:type="continuationSeparator" w:id="0">
    <w:p w14:paraId="3779FB42" w14:textId="77777777" w:rsidR="0093723D" w:rsidRDefault="0093723D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B0"/>
    <w:rsid w:val="00153239"/>
    <w:rsid w:val="001B3CB4"/>
    <w:rsid w:val="004252B0"/>
    <w:rsid w:val="00492FF5"/>
    <w:rsid w:val="004E44F8"/>
    <w:rsid w:val="00630472"/>
    <w:rsid w:val="00745D1A"/>
    <w:rsid w:val="007678A7"/>
    <w:rsid w:val="009249E5"/>
    <w:rsid w:val="0093723D"/>
    <w:rsid w:val="009B1B10"/>
    <w:rsid w:val="00A70E49"/>
    <w:rsid w:val="00B162BA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157E8"/>
  <w15:docId w15:val="{2066E740-19D9-467C-94CB-91CCDED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加藤 匠海</cp:lastModifiedBy>
  <cp:revision>7</cp:revision>
  <dcterms:created xsi:type="dcterms:W3CDTF">2010-05-29T21:38:00Z</dcterms:created>
  <dcterms:modified xsi:type="dcterms:W3CDTF">2024-01-30T05:50:00Z</dcterms:modified>
</cp:coreProperties>
</file>