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56B5" w14:textId="77777777"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14:paraId="1E3B101C" w14:textId="77777777"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14:paraId="5AE5B80B" w14:textId="77777777"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14:paraId="39D26ED7" w14:textId="0161E195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</w:t>
      </w:r>
      <w:r w:rsidR="00BE4182">
        <w:rPr>
          <w:rFonts w:asciiTheme="majorEastAsia" w:eastAsiaTheme="majorEastAsia" w:hAnsiTheme="majorEastAsia" w:hint="eastAsia"/>
        </w:rPr>
        <w:t>令和</w:t>
      </w:r>
      <w:r w:rsidRPr="00745D1A">
        <w:rPr>
          <w:rFonts w:asciiTheme="majorEastAsia" w:eastAsiaTheme="majorEastAsia" w:hAnsiTheme="majorEastAsia" w:hint="eastAsia"/>
        </w:rPr>
        <w:t>○年○月○日　死亡）</w:t>
      </w:r>
    </w:p>
    <w:p w14:paraId="58F2F6B6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14:paraId="7BEF7E54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14:paraId="2DCE5108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14:paraId="5F0764C4" w14:textId="77777777"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14:paraId="39B18A45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14:paraId="6B125573" w14:textId="00AFF3B2" w:rsidR="00745D1A" w:rsidRDefault="00BE4182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45D1A">
        <w:rPr>
          <w:rFonts w:asciiTheme="majorEastAsia" w:eastAsiaTheme="majorEastAsia" w:hAnsiTheme="majorEastAsia" w:hint="eastAsia"/>
        </w:rPr>
        <w:t>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　隆の死亡により開始した相続の共同相続人である</w:t>
      </w:r>
    </w:p>
    <w:p w14:paraId="39651B8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14:paraId="76DEFD4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63A8C10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14:paraId="5C01F0C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517FB85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14:paraId="2BCFF9F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14:paraId="64B42A3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14:paraId="6EC4DC3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14:paraId="11403DF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14:paraId="6894D6A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30FBED4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14:paraId="4BC9CAF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14:paraId="177CB60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14:paraId="2660294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14:paraId="521B35A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14:paraId="78E5DA0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14:paraId="24EA054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0D93A4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689C91B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２．相続人　相続 一郎は下記の財産を取得する</w:t>
      </w:r>
    </w:p>
    <w:p w14:paraId="598E61C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64B1D9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14:paraId="4ABBDA9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14:paraId="23BDA26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3D0D2C0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３．相続人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は、被相続人の債務全てを継承する</w:t>
      </w:r>
    </w:p>
    <w:p w14:paraId="3D5FE39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2ABBF4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は被相続人名義の次の負債を継承する</w:t>
      </w:r>
    </w:p>
    <w:p w14:paraId="31D6A87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1309BF9D" w14:textId="61D86552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金銭消費貸借契約</w:t>
      </w:r>
    </w:p>
    <w:p w14:paraId="7808B07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14:paraId="0066BB8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14:paraId="00359625" w14:textId="77777777" w:rsid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2CDCA55" w14:textId="77777777" w:rsidR="004B3AF4" w:rsidRP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Pr="004B3AF4">
        <w:rPr>
          <w:rFonts w:asciiTheme="majorEastAsia" w:eastAsiaTheme="majorEastAsia" w:hAnsiTheme="majorEastAsia" w:hint="eastAsia"/>
        </w:rPr>
        <w:t>相続</w:t>
      </w:r>
      <w:r>
        <w:rPr>
          <w:rFonts w:asciiTheme="majorEastAsia" w:eastAsiaTheme="majorEastAsia" w:hAnsiTheme="majorEastAsia" w:hint="eastAsia"/>
        </w:rPr>
        <w:t>一郎は、その取得した相続分の代償として、相続人相続花子</w:t>
      </w:r>
      <w:r w:rsidRPr="004B3AF4">
        <w:rPr>
          <w:rFonts w:asciiTheme="majorEastAsia" w:eastAsiaTheme="majorEastAsia" w:hAnsiTheme="majorEastAsia" w:hint="eastAsia"/>
        </w:rPr>
        <w:t>に対して、金1000万円を支払う。</w:t>
      </w:r>
    </w:p>
    <w:p w14:paraId="4BD7EC4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358FD93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6A8DC3F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14:paraId="5BA2B2AA" w14:textId="77777777" w:rsidR="00F200D1" w:rsidRDefault="00F200D1" w:rsidP="00166E44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本協議書に記載なき遺産及び後日判明した遺産は、相続人全員が</w:t>
      </w:r>
    </w:p>
    <w:p w14:paraId="0BAD13DB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14:paraId="09DF61D9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14:paraId="59B97887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3B51C3D0" w14:textId="77777777"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14:paraId="4AD1C433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6C60B6DC" w14:textId="53BF02B9" w:rsidR="004252B0" w:rsidRPr="00745D1A" w:rsidRDefault="00BE4182" w:rsidP="00F200D1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252B0" w:rsidRPr="00745D1A">
        <w:rPr>
          <w:rFonts w:asciiTheme="majorEastAsia" w:eastAsiaTheme="majorEastAsia" w:hAnsiTheme="majorEastAsia" w:hint="eastAsia"/>
        </w:rPr>
        <w:t xml:space="preserve">○○年○月○日 </w:t>
      </w:r>
    </w:p>
    <w:p w14:paraId="55540A0F" w14:textId="77777777"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14:paraId="1412D045" w14:textId="77777777"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14:paraId="30CCB358" w14:textId="77777777"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C456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0130" w14:textId="77777777" w:rsidR="00C4560D" w:rsidRDefault="00C4560D" w:rsidP="007678A7">
      <w:r>
        <w:separator/>
      </w:r>
    </w:p>
  </w:endnote>
  <w:endnote w:type="continuationSeparator" w:id="0">
    <w:p w14:paraId="5638BABC" w14:textId="77777777" w:rsidR="00C4560D" w:rsidRDefault="00C4560D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785F" w14:textId="77777777" w:rsidR="00C4560D" w:rsidRDefault="00C4560D" w:rsidP="007678A7">
      <w:r>
        <w:separator/>
      </w:r>
    </w:p>
  </w:footnote>
  <w:footnote w:type="continuationSeparator" w:id="0">
    <w:p w14:paraId="0FCEB4F1" w14:textId="77777777" w:rsidR="00C4560D" w:rsidRDefault="00C4560D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B0"/>
    <w:rsid w:val="00153239"/>
    <w:rsid w:val="00166E44"/>
    <w:rsid w:val="004252B0"/>
    <w:rsid w:val="00492FF5"/>
    <w:rsid w:val="004B3AF4"/>
    <w:rsid w:val="006B18D1"/>
    <w:rsid w:val="00745D1A"/>
    <w:rsid w:val="007678A7"/>
    <w:rsid w:val="009249E5"/>
    <w:rsid w:val="009B1B10"/>
    <w:rsid w:val="009D272C"/>
    <w:rsid w:val="00B443B6"/>
    <w:rsid w:val="00BE4182"/>
    <w:rsid w:val="00C4560D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F51D5"/>
  <w15:docId w15:val="{73E966B1-2566-4388-BC33-40E0587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加藤 匠海</cp:lastModifiedBy>
  <cp:revision>7</cp:revision>
  <dcterms:created xsi:type="dcterms:W3CDTF">2010-05-29T21:38:00Z</dcterms:created>
  <dcterms:modified xsi:type="dcterms:W3CDTF">2024-01-30T05:51:00Z</dcterms:modified>
</cp:coreProperties>
</file>